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B55BB" w:rsidTr="008D1D0F">
        <w:trPr>
          <w:trHeight w:val="15446"/>
        </w:trPr>
        <w:tc>
          <w:tcPr>
            <w:tcW w:w="9270" w:type="dxa"/>
          </w:tcPr>
          <w:p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</w:rPr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8D1D0F" w:rsidRDefault="008D1D0F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Pr="00F122D2" w:rsidRDefault="00DB55BB" w:rsidP="00DB55B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22D2"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PHƯƠNG ÁN</w:t>
            </w:r>
            <w:r w:rsidR="00AA53FE"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ĐIỀU TRA</w:t>
            </w:r>
          </w:p>
          <w:p w:rsidR="00595094" w:rsidRDefault="00595094" w:rsidP="00DB55BB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595094">
              <w:rPr>
                <w:rFonts w:ascii="Arial" w:hAnsi="Arial" w:cs="Arial"/>
                <w:b/>
                <w:sz w:val="48"/>
              </w:rPr>
              <w:t>DIỆN TÍCH GIEO TRỒ</w:t>
            </w:r>
            <w:r>
              <w:rPr>
                <w:rFonts w:ascii="Arial" w:hAnsi="Arial" w:cs="Arial"/>
                <w:b/>
                <w:sz w:val="48"/>
              </w:rPr>
              <w:t>NG</w:t>
            </w:r>
          </w:p>
          <w:p w:rsidR="00DB55BB" w:rsidRPr="00595094" w:rsidRDefault="00595094" w:rsidP="00DB55BB">
            <w:pPr>
              <w:jc w:val="center"/>
              <w:rPr>
                <w:sz w:val="20"/>
              </w:rPr>
            </w:pPr>
            <w:r w:rsidRPr="00595094">
              <w:rPr>
                <w:rFonts w:ascii="Arial" w:hAnsi="Arial" w:cs="Arial"/>
                <w:b/>
                <w:sz w:val="48"/>
              </w:rPr>
              <w:t>CÂY NÔNG NGHIỆP</w: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C04DAD" w:rsidRDefault="00C04DAD" w:rsidP="00DB55BB">
            <w:pPr>
              <w:jc w:val="center"/>
              <w:rPr>
                <w:b/>
                <w:i/>
                <w:sz w:val="28"/>
              </w:rPr>
            </w:pPr>
            <w:bookmarkStart w:id="0" w:name="_GoBack"/>
            <w:bookmarkEnd w:id="0"/>
          </w:p>
          <w:p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:rsidR="00DB55BB" w:rsidRDefault="00730A87" w:rsidP="00C04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Nội</w:t>
            </w:r>
            <w:proofErr w:type="spellEnd"/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năm</w:t>
            </w:r>
            <w:proofErr w:type="spellEnd"/>
            <w:r w:rsidR="00DB55BB"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201</w:t>
            </w:r>
            <w:r w:rsidR="00CD370A">
              <w:rPr>
                <w:rFonts w:ascii="Times New Roman" w:hAnsi="Times New Roman" w:cs="Times New Roman"/>
                <w:b/>
                <w:i/>
                <w:sz w:val="32"/>
              </w:rPr>
              <w:t>9</w:t>
            </w:r>
          </w:p>
        </w:tc>
      </w:tr>
    </w:tbl>
    <w:p w:rsidR="005329CC" w:rsidRPr="00443C15" w:rsidRDefault="005329CC" w:rsidP="001774F6">
      <w:pPr>
        <w:jc w:val="center"/>
        <w:rPr>
          <w:rFonts w:ascii="Times New Roman" w:hAnsi="Times New Roman" w:cs="Times New Roman"/>
        </w:rPr>
      </w:pPr>
    </w:p>
    <w:sectPr w:rsidR="005329CC" w:rsidRPr="00443C15" w:rsidSect="008D1D0F">
      <w:pgSz w:w="11909" w:h="16834" w:code="9"/>
      <w:pgMar w:top="850" w:right="1037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CC"/>
    <w:rsid w:val="00063C75"/>
    <w:rsid w:val="00081D7A"/>
    <w:rsid w:val="000C0FF5"/>
    <w:rsid w:val="000D412A"/>
    <w:rsid w:val="000F6235"/>
    <w:rsid w:val="00127F40"/>
    <w:rsid w:val="001774F6"/>
    <w:rsid w:val="001A1651"/>
    <w:rsid w:val="001C5721"/>
    <w:rsid w:val="001F50A3"/>
    <w:rsid w:val="0020273E"/>
    <w:rsid w:val="00285C10"/>
    <w:rsid w:val="00290EB6"/>
    <w:rsid w:val="002919ED"/>
    <w:rsid w:val="00292B1D"/>
    <w:rsid w:val="00295EC2"/>
    <w:rsid w:val="002A5F6D"/>
    <w:rsid w:val="00305A74"/>
    <w:rsid w:val="003536FF"/>
    <w:rsid w:val="003A5972"/>
    <w:rsid w:val="003F5F91"/>
    <w:rsid w:val="00443C15"/>
    <w:rsid w:val="004A09AD"/>
    <w:rsid w:val="004E1CE8"/>
    <w:rsid w:val="004F5784"/>
    <w:rsid w:val="00504CE9"/>
    <w:rsid w:val="00510D97"/>
    <w:rsid w:val="005329CC"/>
    <w:rsid w:val="00541D55"/>
    <w:rsid w:val="00551B70"/>
    <w:rsid w:val="00595094"/>
    <w:rsid w:val="006333EA"/>
    <w:rsid w:val="006821E4"/>
    <w:rsid w:val="006D26CF"/>
    <w:rsid w:val="00730A87"/>
    <w:rsid w:val="007C284F"/>
    <w:rsid w:val="007D4036"/>
    <w:rsid w:val="007E548D"/>
    <w:rsid w:val="0081422A"/>
    <w:rsid w:val="00823393"/>
    <w:rsid w:val="00833B1C"/>
    <w:rsid w:val="00884B07"/>
    <w:rsid w:val="008B5CF9"/>
    <w:rsid w:val="008D1D0F"/>
    <w:rsid w:val="009146CF"/>
    <w:rsid w:val="00931975"/>
    <w:rsid w:val="00943AFE"/>
    <w:rsid w:val="009A39E6"/>
    <w:rsid w:val="009A4E03"/>
    <w:rsid w:val="009C5FAB"/>
    <w:rsid w:val="00A01A43"/>
    <w:rsid w:val="00A01B16"/>
    <w:rsid w:val="00A10803"/>
    <w:rsid w:val="00AA53FE"/>
    <w:rsid w:val="00AD4139"/>
    <w:rsid w:val="00AD420A"/>
    <w:rsid w:val="00AE04DD"/>
    <w:rsid w:val="00B1463C"/>
    <w:rsid w:val="00B37AA2"/>
    <w:rsid w:val="00B75D80"/>
    <w:rsid w:val="00B76044"/>
    <w:rsid w:val="00B83F59"/>
    <w:rsid w:val="00BD5316"/>
    <w:rsid w:val="00BE1550"/>
    <w:rsid w:val="00C04DAD"/>
    <w:rsid w:val="00C12A79"/>
    <w:rsid w:val="00C15158"/>
    <w:rsid w:val="00C9702E"/>
    <w:rsid w:val="00CA3882"/>
    <w:rsid w:val="00CD370A"/>
    <w:rsid w:val="00D149C4"/>
    <w:rsid w:val="00DB55BB"/>
    <w:rsid w:val="00E27C73"/>
    <w:rsid w:val="00E6201F"/>
    <w:rsid w:val="00E71A65"/>
    <w:rsid w:val="00EA7973"/>
    <w:rsid w:val="00EE5081"/>
    <w:rsid w:val="00F122D2"/>
    <w:rsid w:val="00F4781B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3D3B"/>
  <w15:docId w15:val="{79DB696D-AB30-4CCC-874D-1074B61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MINH</dc:creator>
  <cp:keywords/>
  <dc:description/>
  <cp:lastModifiedBy>Sy Nguyen Dinh</cp:lastModifiedBy>
  <cp:revision>7</cp:revision>
  <cp:lastPrinted>2019-05-31T02:48:00Z</cp:lastPrinted>
  <dcterms:created xsi:type="dcterms:W3CDTF">2019-05-31T06:43:00Z</dcterms:created>
  <dcterms:modified xsi:type="dcterms:W3CDTF">2019-06-25T04:08:00Z</dcterms:modified>
</cp:coreProperties>
</file>